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ACE52" w14:textId="241EF02A" w:rsidR="001015C3" w:rsidRDefault="001015C3" w:rsidP="001015C3">
      <w:pPr>
        <w:jc w:val="center"/>
        <w:rPr>
          <w:rFonts w:cs="Times New Roman"/>
          <w:b/>
          <w:sz w:val="28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Comitê de Ética em Pesquisa Dr. Francisco das Chagas Lima e Silva</w:t>
      </w:r>
    </w:p>
    <w:p w14:paraId="6F86079C" w14:textId="28ACAB8F" w:rsidR="000E2184" w:rsidRDefault="004A44D3" w:rsidP="00273A5D">
      <w:pPr>
        <w:tabs>
          <w:tab w:val="left" w:pos="435"/>
        </w:tabs>
        <w:jc w:val="center"/>
        <w:rPr>
          <w:rFonts w:cs="Times New Roman"/>
          <w:b/>
          <w:sz w:val="28"/>
          <w:szCs w:val="24"/>
        </w:rPr>
      </w:pPr>
      <w:r w:rsidRPr="0085315A">
        <w:rPr>
          <w:rFonts w:cs="Times New Roman"/>
          <w:b/>
          <w:sz w:val="28"/>
          <w:szCs w:val="24"/>
        </w:rPr>
        <w:t>T</w:t>
      </w:r>
      <w:r w:rsidR="00CC5EA0" w:rsidRPr="0085315A">
        <w:rPr>
          <w:rFonts w:cs="Times New Roman"/>
          <w:b/>
          <w:sz w:val="28"/>
          <w:szCs w:val="24"/>
        </w:rPr>
        <w:t>ermo de Compromisso de Utilização de Dados (TCUD)</w:t>
      </w:r>
    </w:p>
    <w:p w14:paraId="55677624" w14:textId="77777777" w:rsidR="00F931E9" w:rsidRPr="004A44D3" w:rsidRDefault="00F931E9" w:rsidP="00273A5D">
      <w:pPr>
        <w:tabs>
          <w:tab w:val="left" w:pos="4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3DEEB94" w14:textId="77777777" w:rsidR="00173293" w:rsidRPr="008552AA" w:rsidRDefault="00225184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Eu,</w:t>
      </w:r>
      <w:r w:rsidR="00756A21" w:rsidRPr="008552AA">
        <w:rPr>
          <w:rFonts w:cs="Times New Roman"/>
          <w:sz w:val="24"/>
          <w:szCs w:val="24"/>
        </w:rPr>
        <w:t xml:space="preserve"> </w:t>
      </w:r>
      <w:r w:rsidR="00756A21" w:rsidRPr="008552AA">
        <w:rPr>
          <w:rFonts w:cs="Times New Roman"/>
          <w:color w:val="FFFFFF" w:themeColor="background1"/>
          <w:sz w:val="24"/>
          <w:szCs w:val="24"/>
          <w:highlight w:val="red"/>
        </w:rPr>
        <w:t>Nome do pesquisador</w:t>
      </w:r>
      <w:r w:rsidRPr="008552AA">
        <w:rPr>
          <w:rFonts w:cs="Times New Roman"/>
          <w:color w:val="FFFFFF" w:themeColor="background1"/>
          <w:sz w:val="24"/>
          <w:szCs w:val="24"/>
        </w:rPr>
        <w:t xml:space="preserve"> </w:t>
      </w:r>
      <w:r w:rsidRPr="008552AA">
        <w:rPr>
          <w:rFonts w:cs="Times New Roman"/>
          <w:sz w:val="24"/>
          <w:szCs w:val="24"/>
        </w:rPr>
        <w:t>responsável pela pesquisa</w:t>
      </w:r>
      <w:r w:rsidR="00CC5EA0" w:rsidRPr="008552AA">
        <w:rPr>
          <w:rFonts w:cs="Times New Roman"/>
          <w:sz w:val="24"/>
          <w:szCs w:val="24"/>
        </w:rPr>
        <w:t xml:space="preserve"> </w:t>
      </w:r>
      <w:r w:rsidRPr="008552AA">
        <w:rPr>
          <w:rFonts w:cs="Times New Roman"/>
          <w:sz w:val="24"/>
          <w:szCs w:val="24"/>
        </w:rPr>
        <w:t>intitulada</w:t>
      </w:r>
      <w:r w:rsidR="00756A21" w:rsidRPr="008552AA">
        <w:rPr>
          <w:rFonts w:cs="Times New Roman"/>
          <w:sz w:val="24"/>
          <w:szCs w:val="24"/>
        </w:rPr>
        <w:t xml:space="preserve">, </w:t>
      </w:r>
      <w:r w:rsidR="00756A21" w:rsidRPr="008552AA">
        <w:rPr>
          <w:rFonts w:cs="Times New Roman"/>
          <w:color w:val="FFFFFF" w:themeColor="background1"/>
          <w:sz w:val="24"/>
          <w:szCs w:val="24"/>
          <w:highlight w:val="red"/>
        </w:rPr>
        <w:t>Inserir o titulo da pesquisa registrada na Plataforma Brasil</w:t>
      </w:r>
      <w:r w:rsidR="00756A21" w:rsidRPr="008552AA">
        <w:rPr>
          <w:rFonts w:cs="Times New Roman"/>
          <w:sz w:val="24"/>
          <w:szCs w:val="24"/>
        </w:rPr>
        <w:t>, comprometo</w:t>
      </w:r>
      <w:r w:rsidR="00442155" w:rsidRPr="008552AA">
        <w:rPr>
          <w:rFonts w:cs="Times New Roman"/>
          <w:sz w:val="24"/>
          <w:szCs w:val="24"/>
        </w:rPr>
        <w:t xml:space="preserve">-me com a utilização dos dados contidos </w:t>
      </w:r>
      <w:r w:rsidR="00442155" w:rsidRPr="008552AA">
        <w:rPr>
          <w:rFonts w:cs="Times New Roman"/>
          <w:color w:val="000000" w:themeColor="text1"/>
          <w:sz w:val="24"/>
          <w:szCs w:val="24"/>
        </w:rPr>
        <w:t>no</w:t>
      </w:r>
      <w:r w:rsidR="00442155" w:rsidRPr="008552AA">
        <w:rPr>
          <w:rFonts w:cs="Times New Roman"/>
          <w:color w:val="E7E6E6" w:themeColor="background2"/>
          <w:sz w:val="24"/>
          <w:szCs w:val="24"/>
        </w:rPr>
        <w:t xml:space="preserve"> </w:t>
      </w:r>
      <w:r w:rsidR="007707D2" w:rsidRPr="008552AA">
        <w:rPr>
          <w:rFonts w:cs="Times New Roman"/>
          <w:color w:val="E7E6E6" w:themeColor="background2"/>
          <w:sz w:val="24"/>
          <w:szCs w:val="24"/>
          <w:highlight w:val="red"/>
        </w:rPr>
        <w:t>(inserir o nome do setor onde estão localizados os dados)</w:t>
      </w:r>
      <w:r w:rsidR="007707D2" w:rsidRPr="008552AA">
        <w:rPr>
          <w:rFonts w:cs="Times New Roman"/>
          <w:color w:val="E7E6E6" w:themeColor="background2"/>
          <w:sz w:val="24"/>
          <w:szCs w:val="24"/>
        </w:rPr>
        <w:t xml:space="preserve">, </w:t>
      </w:r>
      <w:r w:rsidR="007707D2" w:rsidRPr="008552AA">
        <w:rPr>
          <w:rFonts w:cs="Times New Roman"/>
          <w:sz w:val="24"/>
          <w:szCs w:val="24"/>
        </w:rPr>
        <w:t>a fim de obtenção dos objetivos previstos, e somente após receber a aprovação do sistema CEP-CONEP.</w:t>
      </w:r>
    </w:p>
    <w:p w14:paraId="1A0042A4" w14:textId="77777777" w:rsidR="00442155" w:rsidRPr="008552AA" w:rsidRDefault="00442155" w:rsidP="00934D39">
      <w:pPr>
        <w:spacing w:line="360" w:lineRule="auto"/>
        <w:jc w:val="both"/>
        <w:rPr>
          <w:rFonts w:cs="Times New Roman"/>
          <w:color w:val="FFFFFF" w:themeColor="background1"/>
          <w:sz w:val="24"/>
          <w:szCs w:val="24"/>
        </w:rPr>
      </w:pPr>
      <w:r w:rsidRPr="008552AA">
        <w:rPr>
          <w:rFonts w:cs="Times New Roman"/>
          <w:sz w:val="24"/>
          <w:szCs w:val="24"/>
        </w:rPr>
        <w:t xml:space="preserve">Comprometo-me a manter a confidencialidade dos dados coletados nos </w:t>
      </w:r>
      <w:r w:rsidR="00756A21" w:rsidRPr="008552AA">
        <w:rPr>
          <w:rFonts w:cs="Times New Roman"/>
          <w:color w:val="FFFFFF" w:themeColor="background1"/>
          <w:sz w:val="24"/>
          <w:szCs w:val="24"/>
          <w:highlight w:val="red"/>
        </w:rPr>
        <w:t xml:space="preserve">(Inserir nome do </w:t>
      </w:r>
      <w:r w:rsidR="0004668F" w:rsidRPr="008552AA">
        <w:rPr>
          <w:rFonts w:cs="Times New Roman"/>
          <w:color w:val="FFFFFF" w:themeColor="background1"/>
          <w:sz w:val="24"/>
          <w:szCs w:val="24"/>
          <w:highlight w:val="red"/>
        </w:rPr>
        <w:t>arquivo que foi obtidos os dados:prontuários/arquivos/bancos)</w:t>
      </w:r>
      <w:r w:rsidR="0004668F" w:rsidRPr="008552AA">
        <w:rPr>
          <w:rFonts w:cs="Times New Roman"/>
          <w:sz w:val="24"/>
          <w:szCs w:val="24"/>
        </w:rPr>
        <w:t>,</w:t>
      </w:r>
      <w:r w:rsidRPr="008552AA">
        <w:rPr>
          <w:rFonts w:cs="Times New Roman"/>
          <w:sz w:val="24"/>
          <w:szCs w:val="24"/>
        </w:rPr>
        <w:t>bem como com a</w:t>
      </w:r>
      <w:r w:rsidR="00255D64" w:rsidRPr="008552AA">
        <w:rPr>
          <w:rFonts w:cs="Times New Roman"/>
          <w:sz w:val="24"/>
          <w:szCs w:val="24"/>
        </w:rPr>
        <w:t xml:space="preserve"> privacidade de seu conteúdo</w:t>
      </w:r>
      <w:r w:rsidR="00CC5EA0" w:rsidRPr="008552AA">
        <w:rPr>
          <w:rFonts w:cs="Times New Roman"/>
          <w:sz w:val="24"/>
          <w:szCs w:val="24"/>
        </w:rPr>
        <w:t>.</w:t>
      </w:r>
    </w:p>
    <w:p w14:paraId="1709580F" w14:textId="77777777" w:rsidR="00442155" w:rsidRPr="008552AA" w:rsidRDefault="00255D64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 xml:space="preserve">Declaro entender que é minha responsabilidade </w:t>
      </w:r>
      <w:r w:rsidR="00442155" w:rsidRPr="008552AA">
        <w:rPr>
          <w:rFonts w:cs="Times New Roman"/>
          <w:sz w:val="24"/>
          <w:szCs w:val="24"/>
        </w:rPr>
        <w:t>cuidar da integridade das informações</w:t>
      </w:r>
      <w:r w:rsidRPr="008552AA">
        <w:rPr>
          <w:rFonts w:cs="Times New Roman"/>
          <w:sz w:val="24"/>
          <w:szCs w:val="24"/>
        </w:rPr>
        <w:t>, e</w:t>
      </w:r>
      <w:r w:rsidR="00442155" w:rsidRPr="008552AA">
        <w:rPr>
          <w:rFonts w:cs="Times New Roman"/>
          <w:sz w:val="24"/>
          <w:szCs w:val="24"/>
        </w:rPr>
        <w:t xml:space="preserve"> garantir a confidencialidade dos dados e a privacidade dos indivíduos que t</w:t>
      </w:r>
      <w:r w:rsidRPr="008552AA">
        <w:rPr>
          <w:rFonts w:cs="Times New Roman"/>
          <w:sz w:val="24"/>
          <w:szCs w:val="24"/>
        </w:rPr>
        <w:t>erão suas informações acessadas, assim como garantir que a equipe relacionada na pesquisa tenha a mesma responsabilidade.</w:t>
      </w:r>
    </w:p>
    <w:p w14:paraId="5C84000E" w14:textId="341E6A09" w:rsidR="00442155" w:rsidRPr="008552AA" w:rsidRDefault="00442155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Também é minha</w:t>
      </w:r>
      <w:r w:rsidR="00255D64" w:rsidRPr="008552AA">
        <w:rPr>
          <w:rFonts w:cs="Times New Roman"/>
          <w:sz w:val="24"/>
          <w:szCs w:val="24"/>
        </w:rPr>
        <w:t xml:space="preserve"> e da equipe</w:t>
      </w:r>
      <w:r w:rsidRPr="008552AA">
        <w:rPr>
          <w:rFonts w:cs="Times New Roman"/>
          <w:sz w:val="24"/>
          <w:szCs w:val="24"/>
        </w:rPr>
        <w:t xml:space="preserve"> a responsabilidade de nã</w:t>
      </w:r>
      <w:r w:rsidR="00255D64" w:rsidRPr="008552AA">
        <w:rPr>
          <w:rFonts w:cs="Times New Roman"/>
          <w:sz w:val="24"/>
          <w:szCs w:val="24"/>
        </w:rPr>
        <w:t xml:space="preserve">o repassar os dados coletados, </w:t>
      </w:r>
      <w:r w:rsidRPr="008552AA">
        <w:rPr>
          <w:rFonts w:cs="Times New Roman"/>
          <w:sz w:val="24"/>
          <w:szCs w:val="24"/>
        </w:rPr>
        <w:t xml:space="preserve">o banco de dados em sua íntegra, ou parte dele, </w:t>
      </w:r>
      <w:r w:rsidR="00255D64" w:rsidRPr="008552AA">
        <w:rPr>
          <w:rFonts w:cs="Times New Roman"/>
          <w:sz w:val="24"/>
          <w:szCs w:val="24"/>
        </w:rPr>
        <w:t>a</w:t>
      </w:r>
      <w:r w:rsidRPr="008552AA">
        <w:rPr>
          <w:rFonts w:cs="Times New Roman"/>
          <w:sz w:val="24"/>
          <w:szCs w:val="24"/>
        </w:rPr>
        <w:t xml:space="preserve"> pes</w:t>
      </w:r>
      <w:r w:rsidR="00F24EA2" w:rsidRPr="008552AA">
        <w:rPr>
          <w:rFonts w:cs="Times New Roman"/>
          <w:sz w:val="24"/>
          <w:szCs w:val="24"/>
        </w:rPr>
        <w:t>soas não envolvidas na equipe de</w:t>
      </w:r>
      <w:r w:rsidRPr="008552AA">
        <w:rPr>
          <w:rFonts w:cs="Times New Roman"/>
          <w:sz w:val="24"/>
          <w:szCs w:val="24"/>
        </w:rPr>
        <w:t xml:space="preserve"> pesquisa.</w:t>
      </w:r>
    </w:p>
    <w:p w14:paraId="7A264D45" w14:textId="19DD43C0" w:rsidR="008552AA" w:rsidRDefault="00C67D9F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1845A3">
        <w:rPr>
          <w:rFonts w:cs="Times New Roman"/>
          <w:sz w:val="24"/>
          <w:szCs w:val="24"/>
        </w:rPr>
        <w:t>Em razão dos dados pessoais propriamente ditos e dados pessoais sensíveis os quais me foram confiados o tratamento,</w:t>
      </w:r>
      <w:r w:rsidR="00AE7B52">
        <w:rPr>
          <w:rFonts w:cs="Times New Roman"/>
          <w:sz w:val="24"/>
          <w:szCs w:val="24"/>
        </w:rPr>
        <w:t xml:space="preserve"> </w:t>
      </w:r>
      <w:r w:rsidR="00AE7B52" w:rsidRPr="001845A3">
        <w:rPr>
          <w:rFonts w:cs="Times New Roman"/>
          <w:sz w:val="24"/>
          <w:szCs w:val="24"/>
        </w:rPr>
        <w:t xml:space="preserve"> </w:t>
      </w:r>
      <w:r w:rsidRPr="001845A3">
        <w:rPr>
          <w:rFonts w:cs="Times New Roman"/>
          <w:sz w:val="24"/>
          <w:szCs w:val="24"/>
        </w:rPr>
        <w:t>comprometo-me a seguir e respeitar integralmente as disposições contidas nos termos da Lei Federal nº 13.709, de 14 de agosto de 2018 – Lei Geral de Proteção de Dados e de reportar imediatamente</w:t>
      </w:r>
      <w:r w:rsidR="00B5449E" w:rsidRPr="001845A3">
        <w:rPr>
          <w:rFonts w:cs="Times New Roman"/>
          <w:sz w:val="24"/>
          <w:szCs w:val="24"/>
        </w:rPr>
        <w:t xml:space="preserve"> à</w:t>
      </w:r>
      <w:r w:rsidRPr="001845A3">
        <w:rPr>
          <w:rFonts w:cs="Times New Roman"/>
          <w:sz w:val="24"/>
          <w:szCs w:val="24"/>
        </w:rPr>
        <w:t xml:space="preserve"> Controlador</w:t>
      </w:r>
      <w:r w:rsidR="00B5449E" w:rsidRPr="001845A3">
        <w:rPr>
          <w:rFonts w:cs="Times New Roman"/>
          <w:sz w:val="24"/>
          <w:szCs w:val="24"/>
        </w:rPr>
        <w:t>a</w:t>
      </w:r>
      <w:r w:rsidRPr="001845A3">
        <w:rPr>
          <w:rFonts w:cs="Times New Roman"/>
          <w:sz w:val="24"/>
          <w:szCs w:val="24"/>
        </w:rPr>
        <w:t xml:space="preserve"> de Dados</w:t>
      </w:r>
      <w:r w:rsidR="00B5449E" w:rsidRPr="001845A3">
        <w:rPr>
          <w:rFonts w:cs="Times New Roman"/>
          <w:sz w:val="24"/>
          <w:szCs w:val="24"/>
        </w:rPr>
        <w:t xml:space="preserve"> do GSCBH, Dra. Carla Mainardi,</w:t>
      </w:r>
      <w:r w:rsidRPr="001845A3">
        <w:rPr>
          <w:rFonts w:cs="Times New Roman"/>
          <w:sz w:val="24"/>
          <w:szCs w:val="24"/>
        </w:rPr>
        <w:t xml:space="preserve"> caso tenha conhecimento de </w:t>
      </w:r>
      <w:r w:rsidR="00741E66" w:rsidRPr="001845A3">
        <w:rPr>
          <w:rFonts w:cs="Times New Roman"/>
          <w:sz w:val="24"/>
          <w:szCs w:val="24"/>
        </w:rPr>
        <w:t>qualquer situação que envolva o vazamento ou o desvio de finalidade dos dados tratados sob a minha responsabilidade.</w:t>
      </w:r>
    </w:p>
    <w:p w14:paraId="4FF42744" w14:textId="096A6FC8" w:rsidR="005F55B7" w:rsidRPr="008552AA" w:rsidRDefault="00442155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Por fim, comprometo-me com a guarda, cuidado e utilização das informações apenas para cumprimento dos objetivos previstos nesta pesquisa aqui referida.</w:t>
      </w:r>
    </w:p>
    <w:p w14:paraId="3F3C9F20" w14:textId="0E89C23D" w:rsidR="00442155" w:rsidRDefault="007707D2" w:rsidP="00934D39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lastRenderedPageBreak/>
        <w:t>Este termo será utilizado apenas para fins da pesquisa acima supracitada, q</w:t>
      </w:r>
      <w:r w:rsidR="00442155" w:rsidRPr="00A544BB">
        <w:rPr>
          <w:rFonts w:cs="Times New Roman"/>
          <w:color w:val="000000" w:themeColor="text1"/>
          <w:sz w:val="24"/>
          <w:szCs w:val="24"/>
        </w:rPr>
        <w:t xml:space="preserve">ualquer outra pesquisa em que eu precise coletar 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informações mesmo </w:t>
      </w:r>
      <w:r w:rsidR="00255D64" w:rsidRPr="00A544BB">
        <w:rPr>
          <w:rFonts w:cs="Times New Roman"/>
          <w:color w:val="000000" w:themeColor="text1"/>
          <w:sz w:val="24"/>
          <w:szCs w:val="24"/>
        </w:rPr>
        <w:t xml:space="preserve">que 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relacionadas a essa, deverá ser </w:t>
      </w:r>
      <w:r w:rsidR="00934D39" w:rsidRPr="00A544BB">
        <w:rPr>
          <w:rFonts w:cs="Times New Roman"/>
          <w:color w:val="000000" w:themeColor="text1"/>
          <w:sz w:val="24"/>
          <w:szCs w:val="24"/>
        </w:rPr>
        <w:t>submetida</w:t>
      </w:r>
      <w:r w:rsidR="0004668F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934D39" w:rsidRPr="00A544BB">
        <w:rPr>
          <w:rFonts w:cs="Times New Roman"/>
          <w:color w:val="000000" w:themeColor="text1"/>
          <w:sz w:val="24"/>
          <w:szCs w:val="24"/>
        </w:rPr>
        <w:t>à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 apreciação do CEP.</w:t>
      </w:r>
    </w:p>
    <w:p w14:paraId="6DEFEC89" w14:textId="23290EBD" w:rsidR="00BF428D" w:rsidRPr="00A544BB" w:rsidRDefault="00BF428D" w:rsidP="00934D39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Declaro estar ciente e que cumprirei os termos da Resolução 466/12 do Conselho Nacional de Saúde do Ministério da Saúde e Lei 14.824 de 2024 do ministério da Saúde e declaro</w:t>
      </w:r>
      <w:r w:rsidR="00C37FB8">
        <w:rPr>
          <w:rFonts w:cs="Times New Roman"/>
          <w:color w:val="000000" w:themeColor="text1"/>
          <w:sz w:val="24"/>
          <w:szCs w:val="24"/>
        </w:rPr>
        <w:t>:</w:t>
      </w:r>
    </w:p>
    <w:p w14:paraId="14D9B33F" w14:textId="35D3CC04" w:rsidR="00225184" w:rsidRPr="00A544BB" w:rsidRDefault="00EF4C05" w:rsidP="00934D39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t>Tornar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 os resultados desta pesquisa públicos</w:t>
      </w:r>
      <w:r w:rsidR="00255D64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273A5D" w:rsidRPr="00A544BB">
        <w:rPr>
          <w:rFonts w:cs="Times New Roman"/>
          <w:color w:val="000000" w:themeColor="text1"/>
          <w:sz w:val="24"/>
          <w:szCs w:val="24"/>
        </w:rPr>
        <w:t>seja</w:t>
      </w:r>
      <w:r w:rsidR="00255D64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273A5D" w:rsidRPr="00A544BB">
        <w:rPr>
          <w:rFonts w:cs="Times New Roman"/>
          <w:color w:val="000000" w:themeColor="text1"/>
          <w:sz w:val="24"/>
          <w:szCs w:val="24"/>
        </w:rPr>
        <w:t>favorável</w:t>
      </w:r>
      <w:r w:rsidR="00CC5EA0" w:rsidRPr="00A544BB">
        <w:rPr>
          <w:rFonts w:cs="Times New Roman"/>
          <w:color w:val="000000" w:themeColor="text1"/>
          <w:sz w:val="24"/>
          <w:szCs w:val="24"/>
        </w:rPr>
        <w:t xml:space="preserve"> ou não.</w:t>
      </w:r>
    </w:p>
    <w:p w14:paraId="7EBE3207" w14:textId="07BB86F3" w:rsidR="00225184" w:rsidRPr="00A544BB" w:rsidRDefault="00EF4C05" w:rsidP="004A44D3">
      <w:pPr>
        <w:pStyle w:val="PargrafodaLista"/>
        <w:numPr>
          <w:ilvl w:val="0"/>
          <w:numId w:val="3"/>
        </w:numPr>
        <w:spacing w:line="360" w:lineRule="auto"/>
        <w:ind w:right="-568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t>Comunicar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255D64" w:rsidRPr="00A544BB">
        <w:rPr>
          <w:rFonts w:cs="Times New Roman"/>
          <w:color w:val="000000" w:themeColor="text1"/>
          <w:sz w:val="24"/>
          <w:szCs w:val="24"/>
        </w:rPr>
        <w:t>a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o Comitê de Ética em Pesquisa </w:t>
      </w:r>
      <w:r w:rsidR="00B1580D" w:rsidRPr="00A544BB">
        <w:rPr>
          <w:color w:val="000000" w:themeColor="text1"/>
        </w:rPr>
        <w:t>Dr. Francisco das Chagas Lima e Silva -</w:t>
      </w:r>
      <w:r w:rsidR="001A5C32" w:rsidRPr="00A544BB">
        <w:rPr>
          <w:color w:val="000000" w:themeColor="text1"/>
        </w:rPr>
        <w:t xml:space="preserve"> </w:t>
      </w:r>
      <w:r w:rsidR="00B1580D" w:rsidRPr="00A544BB">
        <w:rPr>
          <w:color w:val="000000" w:themeColor="text1"/>
        </w:rPr>
        <w:t>SCMBH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 sobre qualquer alteração no projeto de pesquisa, nos relatórios anuais ou através </w:t>
      </w:r>
      <w:r w:rsidR="004A44D3" w:rsidRPr="00A544BB">
        <w:rPr>
          <w:rFonts w:cs="Times New Roman"/>
          <w:color w:val="000000" w:themeColor="text1"/>
          <w:sz w:val="24"/>
          <w:szCs w:val="24"/>
        </w:rPr>
        <w:t xml:space="preserve">de comunicação protocolada, que </w:t>
      </w:r>
      <w:r w:rsidR="00225184" w:rsidRPr="00A544BB">
        <w:rPr>
          <w:rFonts w:cs="Times New Roman"/>
          <w:color w:val="000000" w:themeColor="text1"/>
          <w:sz w:val="24"/>
          <w:szCs w:val="24"/>
        </w:rPr>
        <w:t>me forem solicitadas.</w:t>
      </w:r>
    </w:p>
    <w:p w14:paraId="619234F2" w14:textId="77777777" w:rsidR="00F24EA2" w:rsidRPr="00744E69" w:rsidRDefault="00F24EA2" w:rsidP="00255D64">
      <w:pPr>
        <w:spacing w:line="360" w:lineRule="auto"/>
        <w:ind w:right="-568"/>
        <w:jc w:val="both"/>
        <w:rPr>
          <w:rFonts w:cs="Times New Roman"/>
          <w:color w:val="FF0000"/>
          <w:sz w:val="24"/>
          <w:szCs w:val="24"/>
        </w:rPr>
      </w:pPr>
    </w:p>
    <w:p w14:paraId="20F67E56" w14:textId="649336E4" w:rsidR="004A44D3" w:rsidRPr="008552AA" w:rsidRDefault="00225184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Belo Horizonte, xx de xx de 20xx</w:t>
      </w:r>
      <w:r w:rsidR="00AF0CCA" w:rsidRPr="008552AA">
        <w:rPr>
          <w:rFonts w:cs="Times New Roman"/>
          <w:sz w:val="24"/>
          <w:szCs w:val="24"/>
        </w:rPr>
        <w:t>.</w:t>
      </w:r>
    </w:p>
    <w:p w14:paraId="2B596A5B" w14:textId="77777777" w:rsidR="004A44D3" w:rsidRPr="008552AA" w:rsidRDefault="004A44D3" w:rsidP="00934D39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051F8FB" w14:textId="77777777" w:rsidR="004A44D3" w:rsidRPr="008552AA" w:rsidRDefault="004A44D3" w:rsidP="004A44D3">
      <w:pPr>
        <w:spacing w:line="360" w:lineRule="auto"/>
        <w:jc w:val="center"/>
        <w:rPr>
          <w:rFonts w:cs="Times New Roman"/>
          <w:sz w:val="24"/>
          <w:szCs w:val="24"/>
        </w:rPr>
      </w:pPr>
      <w:r w:rsidRPr="008552AA">
        <w:rPr>
          <w:rFonts w:cs="Times New Roman"/>
          <w:b/>
          <w:sz w:val="24"/>
          <w:szCs w:val="24"/>
        </w:rPr>
        <w:t>_______</w:t>
      </w:r>
      <w:r w:rsidR="00173293" w:rsidRPr="008552AA">
        <w:rPr>
          <w:rFonts w:cs="Times New Roman"/>
          <w:b/>
          <w:sz w:val="24"/>
          <w:szCs w:val="24"/>
        </w:rPr>
        <w:t>_______________________________</w:t>
      </w:r>
    </w:p>
    <w:p w14:paraId="64E10E6B" w14:textId="41E45A88" w:rsidR="00273A5D" w:rsidRDefault="001845A3" w:rsidP="004A44D3">
      <w:pPr>
        <w:spacing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(Nome do pesquisador)</w:t>
      </w:r>
      <w:r w:rsidR="001A5C32">
        <w:rPr>
          <w:rFonts w:cs="Times New Roman"/>
          <w:sz w:val="24"/>
          <w:szCs w:val="24"/>
        </w:rPr>
        <w:t xml:space="preserve"> </w:t>
      </w:r>
      <w:r w:rsidR="00255D64" w:rsidRPr="008552AA">
        <w:rPr>
          <w:rFonts w:cs="Times New Roman"/>
          <w:sz w:val="24"/>
          <w:szCs w:val="24"/>
        </w:rPr>
        <w:t>Pesquisador R</w:t>
      </w:r>
      <w:r w:rsidR="00173293" w:rsidRPr="008552AA">
        <w:rPr>
          <w:rFonts w:cs="Times New Roman"/>
          <w:sz w:val="24"/>
          <w:szCs w:val="24"/>
        </w:rPr>
        <w:t>esponsável</w:t>
      </w:r>
    </w:p>
    <w:p w14:paraId="6344D018" w14:textId="7071E18E" w:rsidR="00225184" w:rsidRPr="008552AA" w:rsidRDefault="004A44D3" w:rsidP="001A5C32">
      <w:pPr>
        <w:spacing w:line="360" w:lineRule="auto"/>
        <w:jc w:val="center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Conselho e CPF</w:t>
      </w:r>
    </w:p>
    <w:p w14:paraId="61F02612" w14:textId="77777777" w:rsidR="00225184" w:rsidRPr="008552AA" w:rsidRDefault="007707D2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Assinatura da equipe de</w:t>
      </w:r>
      <w:r w:rsidR="00173293" w:rsidRPr="008552AA">
        <w:rPr>
          <w:rFonts w:cs="Times New Roman"/>
          <w:sz w:val="24"/>
          <w:szCs w:val="24"/>
        </w:rPr>
        <w:t xml:space="preserve"> pesquisa</w:t>
      </w:r>
      <w:r w:rsidRPr="008552AA">
        <w:rPr>
          <w:rFonts w:cs="Times New Roman"/>
          <w:sz w:val="24"/>
          <w:szCs w:val="24"/>
        </w:rPr>
        <w:t xml:space="preserve"> e assistente</w:t>
      </w:r>
      <w:r w:rsidR="00173293" w:rsidRPr="008552AA">
        <w:rPr>
          <w:rFonts w:cs="Times New Roman"/>
          <w:sz w:val="24"/>
          <w:szCs w:val="24"/>
        </w:rPr>
        <w:t xml:space="preserve"> </w:t>
      </w:r>
      <w:r w:rsidR="00F24EA2" w:rsidRPr="008552AA">
        <w:rPr>
          <w:rFonts w:cs="Times New Roman"/>
          <w:sz w:val="24"/>
          <w:szCs w:val="24"/>
        </w:rPr>
        <w:t xml:space="preserve">com carimbo </w:t>
      </w:r>
      <w:r w:rsidR="00173293" w:rsidRPr="008552AA">
        <w:rPr>
          <w:rFonts w:cs="Times New Roman"/>
          <w:sz w:val="24"/>
          <w:szCs w:val="24"/>
        </w:rPr>
        <w:t>(caso houver)</w:t>
      </w:r>
      <w:r w:rsidR="00F24EA2" w:rsidRPr="008552AA">
        <w:rPr>
          <w:rFonts w:cs="Times New Roman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5"/>
        <w:gridCol w:w="2820"/>
        <w:gridCol w:w="2839"/>
      </w:tblGrid>
      <w:tr w:rsidR="00BD3F0C" w:rsidRPr="008552AA" w14:paraId="6D7CB358" w14:textId="77777777" w:rsidTr="00BD3F0C">
        <w:tc>
          <w:tcPr>
            <w:tcW w:w="2881" w:type="dxa"/>
          </w:tcPr>
          <w:p w14:paraId="54F17C52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52AA">
              <w:rPr>
                <w:rFonts w:cs="Times New Roman"/>
                <w:sz w:val="24"/>
                <w:szCs w:val="24"/>
              </w:rPr>
              <w:t>Nome completo</w:t>
            </w:r>
          </w:p>
        </w:tc>
        <w:tc>
          <w:tcPr>
            <w:tcW w:w="2881" w:type="dxa"/>
          </w:tcPr>
          <w:p w14:paraId="4F3B3253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52AA">
              <w:rPr>
                <w:rFonts w:cs="Times New Roman"/>
                <w:sz w:val="24"/>
                <w:szCs w:val="24"/>
              </w:rPr>
              <w:t>CPF</w:t>
            </w:r>
          </w:p>
        </w:tc>
        <w:tc>
          <w:tcPr>
            <w:tcW w:w="2882" w:type="dxa"/>
          </w:tcPr>
          <w:p w14:paraId="2D068082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52AA">
              <w:rPr>
                <w:rFonts w:cs="Times New Roman"/>
                <w:sz w:val="24"/>
                <w:szCs w:val="24"/>
              </w:rPr>
              <w:t>Assinatura</w:t>
            </w:r>
          </w:p>
        </w:tc>
      </w:tr>
      <w:tr w:rsidR="00BD3F0C" w:rsidRPr="008552AA" w14:paraId="58DD84AD" w14:textId="77777777" w:rsidTr="00BD3F0C">
        <w:tc>
          <w:tcPr>
            <w:tcW w:w="2881" w:type="dxa"/>
          </w:tcPr>
          <w:p w14:paraId="63F9390B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B0E416C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CF0B1B1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D3F0C" w:rsidRPr="008552AA" w14:paraId="7931D9D4" w14:textId="77777777" w:rsidTr="00BD3F0C">
        <w:tc>
          <w:tcPr>
            <w:tcW w:w="2881" w:type="dxa"/>
          </w:tcPr>
          <w:p w14:paraId="4537D596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0A09B52F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1788FD0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D3F0C" w:rsidRPr="008552AA" w14:paraId="61A7212B" w14:textId="77777777" w:rsidTr="00BD3F0C">
        <w:tc>
          <w:tcPr>
            <w:tcW w:w="2881" w:type="dxa"/>
          </w:tcPr>
          <w:p w14:paraId="087E8DDC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A14DD80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D827AA1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EADA4D6" w14:textId="77777777" w:rsidR="005F55B7" w:rsidRDefault="005F55B7" w:rsidP="00934D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AE472" w14:textId="5DC756AA" w:rsidR="00173293" w:rsidRPr="003E2B0E" w:rsidRDefault="00173293" w:rsidP="00934D3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4D3">
        <w:rPr>
          <w:rFonts w:ascii="Times New Roman" w:hAnsi="Times New Roman" w:cs="Times New Roman"/>
          <w:sz w:val="24"/>
          <w:szCs w:val="24"/>
        </w:rPr>
        <w:lastRenderedPageBreak/>
        <w:t>OBS: Todos os Pesquisadores que terão acesso aos documentos do arquivo deverão ter o nome e CPF informado e também deverão assinar este TERMO. Se</w:t>
      </w:r>
      <w:r w:rsidR="00934D39" w:rsidRPr="004A44D3">
        <w:rPr>
          <w:rFonts w:ascii="Times New Roman" w:hAnsi="Times New Roman" w:cs="Times New Roman"/>
          <w:sz w:val="24"/>
          <w:szCs w:val="24"/>
        </w:rPr>
        <w:t xml:space="preserve">rá </w:t>
      </w:r>
      <w:r w:rsidR="00255D64" w:rsidRPr="004A44D3">
        <w:rPr>
          <w:rFonts w:ascii="Times New Roman" w:hAnsi="Times New Roman" w:cs="Times New Roman"/>
          <w:sz w:val="24"/>
          <w:szCs w:val="24"/>
        </w:rPr>
        <w:t>vedado o acesso aos documentos a</w:t>
      </w:r>
      <w:r w:rsidR="00934D39" w:rsidRPr="004A44D3">
        <w:rPr>
          <w:rFonts w:ascii="Times New Roman" w:hAnsi="Times New Roman" w:cs="Times New Roman"/>
          <w:sz w:val="24"/>
          <w:szCs w:val="24"/>
        </w:rPr>
        <w:t xml:space="preserve"> pessoas cujo nome e assinatura não constarem neste docu</w:t>
      </w:r>
      <w:r w:rsidR="005F55B7">
        <w:rPr>
          <w:rFonts w:ascii="Times New Roman" w:hAnsi="Times New Roman" w:cs="Times New Roman"/>
          <w:sz w:val="24"/>
          <w:szCs w:val="24"/>
        </w:rPr>
        <w:t>mento.</w:t>
      </w:r>
    </w:p>
    <w:sectPr w:rsidR="00173293" w:rsidRPr="003E2B0E" w:rsidSect="00D03E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11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AC5A0" w14:textId="77777777" w:rsidR="003C7078" w:rsidRDefault="003C7078" w:rsidP="000E2184">
      <w:pPr>
        <w:spacing w:after="0" w:line="240" w:lineRule="auto"/>
      </w:pPr>
      <w:r>
        <w:separator/>
      </w:r>
    </w:p>
  </w:endnote>
  <w:endnote w:type="continuationSeparator" w:id="0">
    <w:p w14:paraId="7367603C" w14:textId="77777777" w:rsidR="003C7078" w:rsidRDefault="003C7078" w:rsidP="000E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ACEEF" w14:textId="76544452" w:rsidR="00175B05" w:rsidRDefault="00175B05" w:rsidP="00175B05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22"/>
      </w:rPr>
    </w:pPr>
    <w:r w:rsidRPr="000C577C">
      <w:rPr>
        <w:rFonts w:ascii="Calibri" w:hAnsi="Calibri"/>
        <w:color w:val="244061"/>
        <w:sz w:val="14"/>
        <w:szCs w:val="22"/>
      </w:rPr>
      <w:t>V</w:t>
    </w:r>
    <w:r w:rsidR="005E00F6">
      <w:rPr>
        <w:rFonts w:ascii="Calibri" w:hAnsi="Calibri"/>
        <w:color w:val="244061"/>
        <w:sz w:val="14"/>
        <w:szCs w:val="22"/>
      </w:rPr>
      <w:t>ersão 06  12/01/2026</w:t>
    </w:r>
  </w:p>
  <w:p w14:paraId="0DE3C6F4" w14:textId="77777777" w:rsidR="005E00F6" w:rsidRPr="000C577C" w:rsidRDefault="005E00F6" w:rsidP="00175B05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22"/>
      </w:rPr>
    </w:pPr>
  </w:p>
  <w:p w14:paraId="7241927E" w14:textId="77777777" w:rsidR="00175B05" w:rsidRPr="008224C5" w:rsidRDefault="00175B05" w:rsidP="00175B05">
    <w:pPr>
      <w:pStyle w:val="NormalWeb"/>
      <w:spacing w:before="0" w:beforeAutospacing="0" w:after="0" w:afterAutospacing="0"/>
      <w:jc w:val="center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Comitê de Ética em Pesquisa – Dr. Francisco das Chagas Lima e Silva</w:t>
    </w:r>
  </w:p>
  <w:p w14:paraId="589DECB9" w14:textId="77777777" w:rsidR="00175B05" w:rsidRPr="008224C5" w:rsidRDefault="00175B05" w:rsidP="00175B05">
    <w:pPr>
      <w:pStyle w:val="NormalWeb"/>
      <w:spacing w:before="0" w:beforeAutospacing="0" w:after="0" w:afterAutospacing="0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Rua Álvares Maciel, nº 611, 1º andar, sala 03, Bairro  Santa Efigênia - Cep: 30150-221 – Belo Horizonte/MG, </w:t>
    </w:r>
  </w:p>
  <w:p w14:paraId="3D8F6646" w14:textId="77777777" w:rsidR="00175B05" w:rsidRPr="00BD2E34" w:rsidRDefault="00175B05" w:rsidP="00175B05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Telefone: (31) 3238-8933| comitedeetica@santacasabh.org.br</w:t>
    </w:r>
  </w:p>
  <w:p w14:paraId="385E3505" w14:textId="3BA2DBE6" w:rsidR="004A44D3" w:rsidRPr="00A7123B" w:rsidRDefault="004A44D3" w:rsidP="004A44D3">
    <w:pPr>
      <w:pStyle w:val="Rodap"/>
      <w:rPr>
        <w:rFonts w:ascii="Arial" w:hAnsi="Arial" w:cs="Arial"/>
        <w:color w:val="244061"/>
        <w:sz w:val="20"/>
        <w:szCs w:val="20"/>
      </w:rPr>
    </w:pPr>
    <w:r w:rsidRPr="00A7123B">
      <w:rPr>
        <w:rFonts w:ascii="Calibri" w:hAnsi="Calibri"/>
      </w:rPr>
      <w:fldChar w:fldCharType="begin"/>
    </w:r>
    <w:r>
      <w:instrText>PAGE   \* MERGEFORMAT</w:instrText>
    </w:r>
    <w:r w:rsidRPr="00A7123B">
      <w:rPr>
        <w:rFonts w:ascii="Calibri" w:hAnsi="Calibri"/>
      </w:rPr>
      <w:fldChar w:fldCharType="separate"/>
    </w:r>
    <w:r w:rsidR="006B56BC" w:rsidRPr="006B56BC">
      <w:rPr>
        <w:rFonts w:ascii="Cambria" w:hAnsi="Cambria"/>
        <w:noProof/>
      </w:rPr>
      <w:t>3</w:t>
    </w:r>
    <w:r w:rsidRPr="00A7123B">
      <w:rPr>
        <w:rFonts w:ascii="Cambria" w:hAnsi="Cambria"/>
      </w:rPr>
      <w:fldChar w:fldCharType="end"/>
    </w:r>
    <w:r w:rsidR="00546CCE">
      <w:rPr>
        <w:rFonts w:ascii="Cambria" w:hAnsi="Cambria"/>
      </w:rPr>
      <w:t xml:space="preserve"> de </w:t>
    </w:r>
    <w:r w:rsidR="00211640">
      <w:rPr>
        <w:rFonts w:ascii="Cambria" w:hAnsi="Cambria"/>
      </w:rPr>
      <w:t>2</w:t>
    </w:r>
  </w:p>
  <w:p w14:paraId="1124C06F" w14:textId="77777777" w:rsidR="004A44D3" w:rsidRDefault="004A44D3" w:rsidP="004A44D3">
    <w:pPr>
      <w:pStyle w:val="Rodap"/>
    </w:pPr>
  </w:p>
  <w:p w14:paraId="49F71DF8" w14:textId="77777777" w:rsidR="00D630E5" w:rsidRDefault="00D630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293417414"/>
      <w:docPartObj>
        <w:docPartGallery w:val="Page Numbers (Bottom of Page)"/>
        <w:docPartUnique/>
      </w:docPartObj>
    </w:sdtPr>
    <w:sdtEndPr/>
    <w:sdtContent>
      <w:p w14:paraId="6512BA37" w14:textId="31A2E362" w:rsidR="003B459D" w:rsidRDefault="003B459D" w:rsidP="00C97E92">
        <w:pPr>
          <w:pStyle w:val="NormalWeb"/>
          <w:spacing w:before="0" w:beforeAutospacing="0" w:after="0" w:afterAutospacing="0"/>
          <w:jc w:val="center"/>
          <w:rPr>
            <w:rFonts w:ascii="Calibri" w:eastAsiaTheme="minorHAnsi" w:hAnsi="Calibri" w:cstheme="minorBidi"/>
            <w:sz w:val="14"/>
            <w:szCs w:val="22"/>
            <w:lang w:eastAsia="en-US"/>
          </w:rPr>
        </w:pPr>
        <w:r w:rsidRPr="00273A5D">
          <w:rPr>
            <w:rFonts w:ascii="Calibri" w:eastAsiaTheme="minorHAnsi" w:hAnsi="Calibri" w:cstheme="minorBidi"/>
            <w:sz w:val="14"/>
            <w:szCs w:val="22"/>
            <w:lang w:eastAsia="en-US"/>
          </w:rPr>
          <w:t xml:space="preserve">Versão </w:t>
        </w:r>
        <w:r w:rsidR="005E00F6">
          <w:rPr>
            <w:rFonts w:ascii="Calibri" w:eastAsiaTheme="minorHAnsi" w:hAnsi="Calibri" w:cstheme="minorBidi"/>
            <w:sz w:val="14"/>
            <w:szCs w:val="22"/>
            <w:lang w:eastAsia="en-US"/>
          </w:rPr>
          <w:t>6  12/01/2026</w:t>
        </w:r>
      </w:p>
      <w:p w14:paraId="1C64667B" w14:textId="77777777" w:rsidR="00580F49" w:rsidRPr="00273A5D" w:rsidRDefault="00580F49" w:rsidP="00580F49">
        <w:pPr>
          <w:pStyle w:val="NormalWeb"/>
          <w:spacing w:before="0" w:beforeAutospacing="0" w:after="0" w:afterAutospacing="0"/>
          <w:rPr>
            <w:rFonts w:ascii="Calibri" w:eastAsiaTheme="minorHAnsi" w:hAnsi="Calibri" w:cstheme="minorBidi"/>
            <w:sz w:val="14"/>
            <w:szCs w:val="22"/>
            <w:lang w:eastAsia="en-US"/>
          </w:rPr>
        </w:pPr>
      </w:p>
      <w:p w14:paraId="27EF5484" w14:textId="1A7EB3B6" w:rsidR="00C97E92" w:rsidRPr="00273A5D" w:rsidRDefault="00C97E92" w:rsidP="00C97E92">
        <w:pPr>
          <w:pStyle w:val="NormalWeb"/>
          <w:spacing w:before="0" w:beforeAutospacing="0" w:after="0" w:afterAutospacing="0"/>
          <w:jc w:val="center"/>
          <w:rPr>
            <w:sz w:val="18"/>
          </w:rPr>
        </w:pPr>
        <w:r w:rsidRPr="00273A5D">
          <w:rPr>
            <w:rFonts w:ascii="Calibri" w:hAnsi="Calibri"/>
            <w:color w:val="244061"/>
            <w:sz w:val="18"/>
            <w:szCs w:val="18"/>
          </w:rPr>
          <w:t>Comitê de Ética em Pesquisa – Dr. Francisco das Chagas Lima e Silva</w:t>
        </w:r>
      </w:p>
      <w:p w14:paraId="238A02E1" w14:textId="77777777" w:rsidR="00C97E92" w:rsidRPr="00273A5D" w:rsidRDefault="00C97E92" w:rsidP="00C97E92">
        <w:pPr>
          <w:pStyle w:val="NormalWeb"/>
          <w:spacing w:before="0" w:beforeAutospacing="0" w:after="0" w:afterAutospacing="0"/>
          <w:rPr>
            <w:sz w:val="18"/>
          </w:rPr>
        </w:pPr>
        <w:r w:rsidRPr="00273A5D">
          <w:rPr>
            <w:rFonts w:ascii="Calibri" w:hAnsi="Calibri"/>
            <w:color w:val="244061"/>
            <w:sz w:val="18"/>
            <w:szCs w:val="18"/>
          </w:rPr>
          <w:t>Rua Álvares Maciel, nº 611, 1º andar, sala 03, Bairro  Santa Efigênia - Cep: 30150-221 – Belo Horizonte/MG, </w:t>
        </w:r>
      </w:p>
      <w:p w14:paraId="009D2AB0" w14:textId="77777777" w:rsidR="00C97E92" w:rsidRPr="00273A5D" w:rsidRDefault="00C97E92" w:rsidP="00C97E92">
        <w:pPr>
          <w:pStyle w:val="NormalWeb"/>
          <w:spacing w:before="0" w:beforeAutospacing="0" w:after="0" w:afterAutospacing="0"/>
          <w:jc w:val="center"/>
          <w:rPr>
            <w:sz w:val="18"/>
          </w:rPr>
        </w:pPr>
        <w:r w:rsidRPr="00273A5D">
          <w:rPr>
            <w:rFonts w:ascii="Calibri" w:hAnsi="Calibri"/>
            <w:color w:val="244061"/>
            <w:sz w:val="18"/>
            <w:szCs w:val="18"/>
          </w:rPr>
          <w:t>Telefone: (31) 3238-8933 | comitedeetica@santacasabh.org.br</w:t>
        </w:r>
      </w:p>
      <w:p w14:paraId="7CFE2C97" w14:textId="16186C37" w:rsidR="004A44D3" w:rsidRPr="00273A5D" w:rsidRDefault="004A44D3" w:rsidP="004A44D3">
        <w:pPr>
          <w:pStyle w:val="Rodap"/>
          <w:jc w:val="center"/>
          <w:rPr>
            <w:rFonts w:ascii="Cambria" w:hAnsi="Cambria"/>
            <w:sz w:val="18"/>
          </w:rPr>
        </w:pPr>
      </w:p>
      <w:p w14:paraId="3E018A1A" w14:textId="08353297" w:rsidR="004A44D3" w:rsidRPr="00A7123B" w:rsidRDefault="004A44D3" w:rsidP="004A44D3">
        <w:pPr>
          <w:pStyle w:val="Rodap"/>
          <w:rPr>
            <w:rFonts w:ascii="Arial" w:hAnsi="Arial" w:cs="Arial"/>
            <w:color w:val="244061"/>
            <w:sz w:val="20"/>
            <w:szCs w:val="20"/>
          </w:rPr>
        </w:pPr>
        <w:r w:rsidRPr="00A7123B">
          <w:rPr>
            <w:rFonts w:ascii="Cambria" w:hAnsi="Cambria"/>
          </w:rPr>
          <w:t xml:space="preserve"> </w:t>
        </w:r>
        <w:r w:rsidRPr="00A7123B">
          <w:rPr>
            <w:rFonts w:ascii="Calibri" w:hAnsi="Calibri"/>
          </w:rPr>
          <w:fldChar w:fldCharType="begin"/>
        </w:r>
        <w:r>
          <w:instrText>PAGE   \* MERGEFORMAT</w:instrText>
        </w:r>
        <w:r w:rsidRPr="00A7123B">
          <w:rPr>
            <w:rFonts w:ascii="Calibri" w:hAnsi="Calibri"/>
          </w:rPr>
          <w:fldChar w:fldCharType="separate"/>
        </w:r>
        <w:r w:rsidR="006B56BC" w:rsidRPr="006B56BC">
          <w:rPr>
            <w:rFonts w:ascii="Cambria" w:hAnsi="Cambria"/>
            <w:noProof/>
          </w:rPr>
          <w:t>1</w:t>
        </w:r>
        <w:r w:rsidRPr="00A7123B">
          <w:rPr>
            <w:rFonts w:ascii="Cambria" w:hAnsi="Cambria"/>
          </w:rPr>
          <w:fldChar w:fldCharType="end"/>
        </w:r>
        <w:r w:rsidR="00546CCE">
          <w:rPr>
            <w:rFonts w:ascii="Cambria" w:hAnsi="Cambria"/>
          </w:rPr>
          <w:t xml:space="preserve"> de </w:t>
        </w:r>
        <w:r w:rsidR="00211640">
          <w:rPr>
            <w:rFonts w:ascii="Cambria" w:hAnsi="Cambria"/>
          </w:rPr>
          <w:t>2</w:t>
        </w:r>
      </w:p>
      <w:p w14:paraId="5C1BDAFD" w14:textId="77777777" w:rsidR="004A44D3" w:rsidRDefault="004A44D3" w:rsidP="004A44D3">
        <w:pPr>
          <w:pStyle w:val="Rodap"/>
        </w:pPr>
      </w:p>
      <w:p w14:paraId="33AD0A0E" w14:textId="77777777" w:rsidR="00D630E5" w:rsidRDefault="003C7078">
        <w:pPr>
          <w:pStyle w:val="Rodap"/>
        </w:pPr>
      </w:p>
    </w:sdtContent>
  </w:sdt>
  <w:p w14:paraId="10679561" w14:textId="77777777" w:rsidR="00D630E5" w:rsidRDefault="00D630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BB3F7" w14:textId="77777777" w:rsidR="003C7078" w:rsidRDefault="003C7078" w:rsidP="000E2184">
      <w:pPr>
        <w:spacing w:after="0" w:line="240" w:lineRule="auto"/>
      </w:pPr>
      <w:r>
        <w:separator/>
      </w:r>
    </w:p>
  </w:footnote>
  <w:footnote w:type="continuationSeparator" w:id="0">
    <w:p w14:paraId="37362D82" w14:textId="77777777" w:rsidR="003C7078" w:rsidRDefault="003C7078" w:rsidP="000E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22605" w14:textId="2F0B7511" w:rsidR="00CA762A" w:rsidRDefault="003756B1">
    <w:pPr>
      <w:pStyle w:val="Cabealho"/>
    </w:pPr>
    <w:r w:rsidRPr="00DD27DC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6596DED8" wp14:editId="458D7800">
          <wp:extent cx="2045148" cy="526212"/>
          <wp:effectExtent l="0" t="0" r="0" b="762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6851" cy="534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B19EB" w14:textId="5B1D6B1D" w:rsidR="000E2184" w:rsidRDefault="003756B1">
    <w:pPr>
      <w:pStyle w:val="Cabealho"/>
    </w:pPr>
    <w:r w:rsidRPr="00DD27DC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2A32A41" wp14:editId="440A00DF">
          <wp:extent cx="2007091" cy="516420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8204" cy="52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18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36CC1" wp14:editId="110A81AC">
              <wp:simplePos x="0" y="0"/>
              <wp:positionH relativeFrom="leftMargin">
                <wp:align>right</wp:align>
              </wp:positionH>
              <wp:positionV relativeFrom="paragraph">
                <wp:posOffset>-392429</wp:posOffset>
              </wp:positionV>
              <wp:extent cx="876300" cy="8953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94F67" w14:textId="77777777" w:rsidR="000E2184" w:rsidRDefault="000E21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36C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7.8pt;margin-top:-30.9pt;width:69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" fillcolor="white [3201]" stroked="f" strokeweight=".5pt">
              <v:textbox>
                <w:txbxContent>
                  <w:p w14:paraId="60494F67" w14:textId="77777777" w:rsidR="000E2184" w:rsidRDefault="000E2184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20C65"/>
    <w:multiLevelType w:val="hybridMultilevel"/>
    <w:tmpl w:val="51BE7E8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2A9A"/>
    <w:multiLevelType w:val="hybridMultilevel"/>
    <w:tmpl w:val="97F622C4"/>
    <w:lvl w:ilvl="0" w:tplc="35A8E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B6397"/>
    <w:multiLevelType w:val="hybridMultilevel"/>
    <w:tmpl w:val="AD0C56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84"/>
    <w:rsid w:val="000216B9"/>
    <w:rsid w:val="0004668F"/>
    <w:rsid w:val="000A34C5"/>
    <w:rsid w:val="000E2184"/>
    <w:rsid w:val="001015C3"/>
    <w:rsid w:val="001124D2"/>
    <w:rsid w:val="00146443"/>
    <w:rsid w:val="0015046C"/>
    <w:rsid w:val="0016270F"/>
    <w:rsid w:val="00173293"/>
    <w:rsid w:val="00175B05"/>
    <w:rsid w:val="001845A3"/>
    <w:rsid w:val="001A5C32"/>
    <w:rsid w:val="00211640"/>
    <w:rsid w:val="00225184"/>
    <w:rsid w:val="002302AB"/>
    <w:rsid w:val="00255D64"/>
    <w:rsid w:val="00267D1E"/>
    <w:rsid w:val="00273A5D"/>
    <w:rsid w:val="003756B1"/>
    <w:rsid w:val="00394921"/>
    <w:rsid w:val="003B459D"/>
    <w:rsid w:val="003B6CEF"/>
    <w:rsid w:val="003C7078"/>
    <w:rsid w:val="003E2B0E"/>
    <w:rsid w:val="00442155"/>
    <w:rsid w:val="004866B2"/>
    <w:rsid w:val="004A44D3"/>
    <w:rsid w:val="00546CCE"/>
    <w:rsid w:val="00575AF7"/>
    <w:rsid w:val="00580F49"/>
    <w:rsid w:val="005E00F6"/>
    <w:rsid w:val="005E1C04"/>
    <w:rsid w:val="005F55B7"/>
    <w:rsid w:val="00606A65"/>
    <w:rsid w:val="006A0964"/>
    <w:rsid w:val="006B3E21"/>
    <w:rsid w:val="006B56BC"/>
    <w:rsid w:val="006D4F24"/>
    <w:rsid w:val="006F5DCC"/>
    <w:rsid w:val="00710C04"/>
    <w:rsid w:val="00741E66"/>
    <w:rsid w:val="00744E69"/>
    <w:rsid w:val="00746977"/>
    <w:rsid w:val="00756A21"/>
    <w:rsid w:val="007707D2"/>
    <w:rsid w:val="007F084E"/>
    <w:rsid w:val="0085315A"/>
    <w:rsid w:val="008552AA"/>
    <w:rsid w:val="00861DC7"/>
    <w:rsid w:val="0093158E"/>
    <w:rsid w:val="00934D39"/>
    <w:rsid w:val="009532B2"/>
    <w:rsid w:val="00A17902"/>
    <w:rsid w:val="00A3032D"/>
    <w:rsid w:val="00A544BB"/>
    <w:rsid w:val="00A7569D"/>
    <w:rsid w:val="00AC783C"/>
    <w:rsid w:val="00AE7B52"/>
    <w:rsid w:val="00AF0CCA"/>
    <w:rsid w:val="00B1580D"/>
    <w:rsid w:val="00B44B2B"/>
    <w:rsid w:val="00B5449E"/>
    <w:rsid w:val="00BD3F0C"/>
    <w:rsid w:val="00BF428D"/>
    <w:rsid w:val="00BF469F"/>
    <w:rsid w:val="00C37FB8"/>
    <w:rsid w:val="00C67D9F"/>
    <w:rsid w:val="00C97E92"/>
    <w:rsid w:val="00CA762A"/>
    <w:rsid w:val="00CC5EA0"/>
    <w:rsid w:val="00CD191A"/>
    <w:rsid w:val="00D03EBB"/>
    <w:rsid w:val="00D44165"/>
    <w:rsid w:val="00D630E5"/>
    <w:rsid w:val="00D915B2"/>
    <w:rsid w:val="00D97EC5"/>
    <w:rsid w:val="00DD6FAC"/>
    <w:rsid w:val="00E41177"/>
    <w:rsid w:val="00E4239C"/>
    <w:rsid w:val="00E51048"/>
    <w:rsid w:val="00E52989"/>
    <w:rsid w:val="00E72CEC"/>
    <w:rsid w:val="00E8559E"/>
    <w:rsid w:val="00EF4C05"/>
    <w:rsid w:val="00F24EA2"/>
    <w:rsid w:val="00F541B0"/>
    <w:rsid w:val="00F64337"/>
    <w:rsid w:val="00F73FF2"/>
    <w:rsid w:val="00F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36998"/>
  <w15:docId w15:val="{AA0A355F-0AF8-46ED-B507-A9647FAA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8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2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184"/>
  </w:style>
  <w:style w:type="paragraph" w:styleId="Rodap">
    <w:name w:val="footer"/>
    <w:basedOn w:val="Normal"/>
    <w:link w:val="RodapChar"/>
    <w:uiPriority w:val="99"/>
    <w:unhideWhenUsed/>
    <w:rsid w:val="000E2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184"/>
  </w:style>
  <w:style w:type="paragraph" w:styleId="PargrafodaLista">
    <w:name w:val="List Paragraph"/>
    <w:basedOn w:val="Normal"/>
    <w:uiPriority w:val="34"/>
    <w:qFormat/>
    <w:rsid w:val="000216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92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D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46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64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64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6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64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9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Thayna Gabriela Silva Oliveira</cp:lastModifiedBy>
  <cp:revision>2</cp:revision>
  <cp:lastPrinted>2019-05-10T13:47:00Z</cp:lastPrinted>
  <dcterms:created xsi:type="dcterms:W3CDTF">2026-01-30T12:50:00Z</dcterms:created>
  <dcterms:modified xsi:type="dcterms:W3CDTF">2026-01-30T12:50:00Z</dcterms:modified>
</cp:coreProperties>
</file>